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A6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CESI宋体-GB13000" w:hAnsi="CESI宋体-GB13000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宋体-GB13000" w:hAnsi="CESI宋体-GB13000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 w14:paraId="72C4D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CESI宋体-GB13000" w:hAnsi="CESI宋体-GB13000" w:eastAsia="仿宋" w:cs="仿宋"/>
          <w:b/>
          <w:bCs/>
          <w:sz w:val="32"/>
          <w:szCs w:val="32"/>
          <w:lang w:val="en-US" w:eastAsia="zh-CN"/>
        </w:rPr>
      </w:pPr>
    </w:p>
    <w:p w14:paraId="38A53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center"/>
        <w:textAlignment w:val="auto"/>
        <w:rPr>
          <w:rFonts w:hint="eastAsia" w:ascii="CESI宋体-GB13000" w:hAnsi="CESI宋体-GB13000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CESI宋体-GB13000" w:hAnsi="CESI宋体-GB13000" w:eastAsia="方正小标宋_GBK" w:cs="方正小标宋_GBK"/>
          <w:sz w:val="36"/>
          <w:szCs w:val="36"/>
          <w:lang w:val="en-US" w:eastAsia="zh-CN"/>
        </w:rPr>
        <w:t>王林等89人国土空间规划工程中级职称名单</w:t>
      </w:r>
    </w:p>
    <w:tbl>
      <w:tblPr>
        <w:tblStyle w:val="3"/>
        <w:tblpPr w:leftFromText="180" w:rightFromText="180" w:vertAnchor="text" w:horzAnchor="page" w:tblpX="1089" w:tblpY="554"/>
        <w:tblOverlap w:val="never"/>
        <w:tblW w:w="101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729"/>
        <w:gridCol w:w="1018"/>
        <w:gridCol w:w="932"/>
        <w:gridCol w:w="2502"/>
        <w:gridCol w:w="2609"/>
        <w:gridCol w:w="1628"/>
        <w:gridCol w:w="751"/>
      </w:tblGrid>
      <w:tr w14:paraId="143BA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E65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857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064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F0C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62D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工作（申报）单位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F44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通过资格名称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70E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0CE1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98B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C59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王林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148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699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530126**********18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92C6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云南惠民劳务服务有限公司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E62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0F2DF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FA1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D97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30E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耿昭广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CFE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FF1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532101**********31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040A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0E0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16976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F2E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2AA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5D5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赵梅芬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2C4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AC2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532930**********24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BE82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云南省有色地质局楚雄勘查院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F02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3FD1A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A95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924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4B6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杨毛平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800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52A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532529**********15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3E5F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屏边苗族自治县自然资源开发整理中心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D7F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921DA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2CC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21F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F7D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李自平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FDD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6E3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532301**********16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86DE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云南省有色地质局楚雄勘查院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BED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6019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7AE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565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80A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范楚涵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701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66B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530181**********43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D59C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云南省设计院集团有限公司城乡规划与生态环境设计研究院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807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9F33F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4D4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4F5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7F1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01D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07F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530102**********25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47DC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云南省测绘工程院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1AD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ACA8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A2F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25A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C14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袁登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D77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FD0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530381**********53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0E78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A83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DBF6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77D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5233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87B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刀志城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974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757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532801**********17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CFAB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西双版纳傣族自治州土地矿产储备中心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E6D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0527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8F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424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AFC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耿黎娜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0F7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9F7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530381**********23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1338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4B9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C1B2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DB1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0E2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60D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莫板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920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B2E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533124**********20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162C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89A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F374F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1E3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6DF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28F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AFD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C12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220283**********16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B185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292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BDD2E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E39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165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984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李海霞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AA4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E22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530326**********29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5E89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5D2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783A0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91E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970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141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朱鹏霖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C13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F32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532722**********13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640F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孟连傣族拉祜族佤族自治县自然资源局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F10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D21B5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7B7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9EC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F68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包俊波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73C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C3F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532728**********14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8569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孟连傣族拉祜族佤族自治县自然资源局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7BB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8967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D42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6A8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14B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杨桂英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395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3F3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533224**********43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C85D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宁蒗彝族自治县自然资源局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1CD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E71C8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B1D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7D6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B29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熊蕾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8D6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8A8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532627**********22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6880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丽江市自然资源和规划信息中心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8A1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344D5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78E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224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19D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A59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F24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532729**********83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36BF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澜沧拉祜族自治县国土空间规划中心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B9B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DAD36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027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095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37A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易鹏涛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538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239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530322**********55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6654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个旧市城乡规划中心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0A0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C8EEE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101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D6C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E44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吴庆喜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975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528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532528**********28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3FBE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蒙自市城乡规划委员会办公室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BE0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1599C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B0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1F5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056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杨娇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593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6CE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532622**********2X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3683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砚山县不动产登记中心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667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03155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DB2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DC1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2BB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屈莉娜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2E3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128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532822**********27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8B64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B05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7EEB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911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C3C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FB9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何春云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F7D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DC0C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532821**********35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B1FB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云南省西双版纳傣族自治州勐海县不动产登记中心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581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B6804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6E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131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EBB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袁国早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50B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F42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530328**********52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A6EF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E26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876E1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32E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EB0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AFC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姚学伟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76B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B51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532722**********1X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910D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云南思茅产业园区宁洱片区发展中心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2A6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5CC83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440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65C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8CC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毛圆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878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F53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532530**********28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ECA4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金平县城乡规划设计中心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5D5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BFD4C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ADA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054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2D5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杨智强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50C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BA7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530125**********35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B838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个旧市城乡规划中心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E96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D0B63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22B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A54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9D3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李朝勇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804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22B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532129**********19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5F08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彝良县城乡规划服务中心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1EF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EFF6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A9F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672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3F2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F5C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85F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532701**********11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DBA6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江城哈尼族彝族自治县国土空间规划中心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69A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4696F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5D6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153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644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张玙璠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34B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9E9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522427**********23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E8BC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昭通市城乡规划技术服务中心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F13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025FD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405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757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B38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管云亮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A92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943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532801**********11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AC0A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29E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61B0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A28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FD0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54F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邓富良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9E3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401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532624**********11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7434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文山州国土空间规划设计院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E0A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0EBA6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8FA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346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CC5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范光珍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C3C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8D0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532401**********44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EA5A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砚山县不动产登记中心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33B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78225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841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A7E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DD1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高文强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C18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D87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530324**********5X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FBB3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云南惠民劳务服务有限公司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C68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F505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D17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D1D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E99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孔秀珍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69C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975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533122**********28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3989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瑞丽市自然资源局城乡规划管理中心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C1D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17F9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540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0F1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FE0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尹夏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711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F0E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532622**********20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BB85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砚山县不动产登记中心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51C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0516C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EFF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B00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273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49B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6A8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533102**********25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10D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134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32567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140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3C0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8C4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830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F0E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532932**********18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7047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德宏州规划信息中心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E2F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9AFED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CC6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73A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F23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苏金文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A06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11D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532922**********17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6009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腾冲市规划管理信息中心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EED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38CFD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FD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C59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007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刘建欣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A98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76E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533023**********11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80A4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腾冲市规划管理信息中心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48A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B509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100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68A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4CF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沈俊雪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FDF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2FB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532501**********26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B319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个旧市土地开发咨询服务公司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9DA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59491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9F8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19F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ED5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和成丽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5B9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313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533221**********25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103A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B90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33A11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587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D8C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751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权以康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455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23D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530326**********14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0D0E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149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72264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4EB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941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36D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贺增红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0EF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0C6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142332**********1X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9022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B52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28CDD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59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044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604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孙明乐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49B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5BD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533121**********15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E16F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122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C315E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321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B8C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3F2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徐建达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9B8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68B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533023**********54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26F0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腾冲市规划管理信息中心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783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AAD18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1B1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023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3CD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郭玲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8C9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FAF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532526**********28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A57C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弥勒市不动产登记中心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D47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B4294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E86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4F9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6BD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饶颖佳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3DC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8B2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532621**********20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72D1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麻栗坡县城乡规划建设服务中心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CA6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6FD6A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766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197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1B6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朱艳华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78D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A61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533023**********22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B5F5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腾冲市规划管理信息中心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155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39EDE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470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0D9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BBE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刀承娇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4D9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517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533123**********25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63BA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芒市自然资源规划中心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BED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F5450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4EE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6CF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26A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杨舒月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611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CA73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533001**********20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C5F7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云南省交通规划设计研究院股份有限公司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A6D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625F8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9B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477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C80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E18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7F2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533123**********22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4190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昆明理工大学设计研究院有限公司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EF5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F166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EEC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238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53B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叶祖鑫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953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137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320112**********19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8BC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云南省自然资源厅国土规划整理中心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1DA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AC9EA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BB5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04A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730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李嫣懿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5A8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B7F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532801**********64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F721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云南省交通规划设计研究院股份有限公司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C23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9825E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F9D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698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F32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马东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302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BB7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532101**********13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54EE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昭通市城乡规划技术服务中心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50B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B76B4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BB1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D8C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D3B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杨尧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EF6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A51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533423**********14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51DC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维西傈僳族自治县规划中心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7B2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1E50C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808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21D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2A1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杨颖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AE4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7D0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530111**********13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C1DC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云南城规勘察设计有限公司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D1F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C5837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B80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5E0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34F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闫凤仙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D3E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7F1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530111**********27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6877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661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F9D7F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5FC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E7D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A08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A95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095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130727**********50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F9D2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9FE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DAA6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50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D65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B9B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刘山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CC6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571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530121**********5X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CE9B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云南省国土资源规划设计研究院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1B1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2A984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EB7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CF1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FDC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寸娇媚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E41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960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533221**********28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5ED6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丽江市自然资源和规划档案馆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A51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6DAC1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81D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226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3C7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罗荣信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E95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062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532625**********17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6E3F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文山州国土空间规划设计院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17F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0DCEF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C30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94D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262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杨超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9C4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F12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532822**********19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9836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西双版纳傣族自治州国土生态修复中心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85A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F9E44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8EA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DB2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176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杨小玲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BDF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7A3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533122**********24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068A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梁河县土地收购储备中心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4B6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E8E4F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B08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778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9FB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郭勇强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463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9DF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532801**********14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E801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景洪市国土空间规划信息中心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447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D5EA8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5B6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9AE5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562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钏思越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D74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BA2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533103**********33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2D17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梁河县土地收购储备中心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681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67F05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825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03D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FA0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B74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43D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533103**********22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E347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84C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99FAE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787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F2E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02A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郭林炎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45E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E1A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532801**********11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C6D8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景洪市土地储备中心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5DD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7795E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711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DC4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02C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朱正和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FA1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2B2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532530**********11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B5A1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金平县土地开发整理中心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A16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7B6EA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46E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132E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E49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杨枝斌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D55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EC7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533024**********12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43D1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保山市龙陵县土地收购储备交易中心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357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22A36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7A1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9DB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D32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杨碧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25B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4CF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533024**********34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D15A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保山市龙陵县土地收购储备交易中心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065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FA269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938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15D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BAD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田野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68E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614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532701**********27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8B8A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普洱市思茅区国土空间规划中心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B6E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2CBE4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822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F92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FA1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陈克秀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DDC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D0D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530322**********2X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F1B0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F05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D88D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F7D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740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A60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冯祖瑞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201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E83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530302**********37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4F27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云南省有色地质局楚雄勘查院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25A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8A12C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5A7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DD8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5E4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牛航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61F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741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530111**********2X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42A5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云南省设计院集团有限公司规划设计研究院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7A2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34952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EA2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386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50F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陈文旭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D6E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3B3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622301**********16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976E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云南省有色地质局楚雄勘查院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74C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0DD3C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E8C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595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4C0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王春晖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880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BBB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532823**********13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4D9B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景洪市土地储备中心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7A0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79661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B15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490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465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刘跃成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CC7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9AE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530322**********11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6EDC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云南省有色地质局楚雄勘查院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57E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0C60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F10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2E4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093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段燕燕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E87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AC3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532327**********28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B4AF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云南省有色地质局楚雄勘查院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F35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4B918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E78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7D2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F6C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李顺梅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867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19E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530129**********29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6017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17C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987D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94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6E2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D45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李新成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854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196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530324**********1X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6016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294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1E7F5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F50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099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770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薛博伟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7C9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FA1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652926**********33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94C2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F4D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618A9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6D5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2B8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91E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赵建波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E12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04A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532527**********16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1189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泸西县土地开发整理中心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19B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BA12A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AD3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D9D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D27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王勃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B83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45C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610125**********54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35FA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365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6E4F7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4F5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8AE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819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55B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73A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532525**********19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5C85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石屏县不动产登记中心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B46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483D7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59E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C88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F48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刀美艳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953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00D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532730**********24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60FD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西盟佤族自治县土地收购储备和矿业权管理中心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D2D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5B4D5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B1C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716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285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罗媛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438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FEF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532722**********40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9140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宁洱哈尼族彝族自治县不动产登记中心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DDE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D9DA1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12C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20A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D23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李仙梅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427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875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532328**********29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360C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云南地质工程第二勘察院有限公司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CB7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6EB08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383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FEF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921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毛云婷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30F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926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530321**********26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9B38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云南力源劳动事务服务有限公司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2F4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F164B">
            <w:pPr>
              <w:snapToGrid w:val="0"/>
              <w:jc w:val="center"/>
              <w:rPr>
                <w:rFonts w:hint="eastAsia" w:ascii="CESI宋体-GB13000" w:hAnsi="CESI宋体-GB13000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D55B7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CESI宋体-GB13000" w:hAnsi="CESI宋体-GB13000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27EBD3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DD582EB-0D62-41C1-8E95-B36430D5352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68594F9-A4D7-455A-8C9D-4A9EFCFA6787}"/>
  </w:font>
  <w:font w:name="CESI宋体-GB1300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  <w:embedRegular r:id="rId3" w:fontKey="{CFBEE215-5318-4587-B435-C43DABE0F11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A707CEA-E927-4977-AFE0-8B76CE5B72F8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5" w:fontKey="{5A933726-AF73-4F52-8F5A-5D42D50AB97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81BD622D-3BD4-4F3A-83B7-F047E72F957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7" w:fontKey="{7DAC6745-2FD3-4C02-B235-EDD6C4A490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968A3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7C968A3"/>
    <w:rsid w:val="39305C77"/>
    <w:rsid w:val="3CFC1F8D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2025-11-28T01:54:00Z</dcterms:created>
  <dc:creator>微信用户</dc:creator>
  <cp:lastModifiedBy>微信用户</cp:lastModifiedBy>
  <dcterms:modified xsi:type="dcterms:W3CDTF">2025-11-28T01:55:23Z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828B864FCC4B42859D76C8C3FB3C67CE_11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