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99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CESI宋体-GB13000" w:hAnsi="CESI宋体-GB13000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CESI宋体-GB13000" w:hAnsi="CESI宋体-GB13000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 w14:paraId="41929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CESI宋体-GB13000" w:hAnsi="CESI宋体-GB13000" w:eastAsia="仿宋" w:cs="仿宋"/>
          <w:b/>
          <w:bCs/>
          <w:sz w:val="32"/>
          <w:szCs w:val="32"/>
          <w:lang w:val="en-US" w:eastAsia="zh-CN"/>
        </w:rPr>
      </w:pPr>
    </w:p>
    <w:p w14:paraId="670C4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720" w:firstLineChars="200"/>
        <w:jc w:val="center"/>
        <w:textAlignment w:val="auto"/>
        <w:rPr>
          <w:rFonts w:hint="eastAsia" w:ascii="CESI宋体-GB13000" w:hAnsi="CESI宋体-GB13000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CESI宋体-GB13000" w:hAnsi="CESI宋体-GB13000" w:eastAsia="方正小标宋_GBK" w:cs="方正小标宋_GBK"/>
          <w:b w:val="0"/>
          <w:bCs w:val="0"/>
          <w:sz w:val="36"/>
          <w:szCs w:val="36"/>
          <w:lang w:val="en-US" w:eastAsia="zh-CN"/>
        </w:rPr>
        <w:t>魏航等62人国土空间规划工程初级职称名单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939" w:tblpY="511"/>
        <w:tblOverlap w:val="never"/>
        <w:tblW w:w="1038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32" w:type="dxa"/>
          <w:left w:w="64" w:type="dxa"/>
          <w:bottom w:w="32" w:type="dxa"/>
          <w:right w:w="64" w:type="dxa"/>
        </w:tblCellMar>
      </w:tblPr>
      <w:tblGrid>
        <w:gridCol w:w="641"/>
        <w:gridCol w:w="1088"/>
        <w:gridCol w:w="890"/>
        <w:gridCol w:w="2801"/>
        <w:gridCol w:w="2538"/>
        <w:gridCol w:w="1542"/>
        <w:gridCol w:w="888"/>
      </w:tblGrid>
      <w:tr w14:paraId="11048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  <w:tblHeader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DFEE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3B3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FFF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E01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264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工作（申报）单位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2B7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通过资格名称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A1F9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方正黑体_GBK" w:cs="方正黑体_GBK"/>
                <w:b w:val="0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2659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6B2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587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魏航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124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C463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532801**********24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E40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西双版纳傣族自治州土地矿产储备中心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16BC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062D0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973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4A5E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163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蔡云秀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CDE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D311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533122**********28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6C3E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梁河县土地收购储备中心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A07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17E85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D50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6ED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896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刘玉龙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18B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EC2E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533122**********13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E75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梁河县不动产登记中心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150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7034A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78B2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DF5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476D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余霄宏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6F8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A75A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533122**********19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412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陇川县自然资源局城乡规划中心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75C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EBA3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D6F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D21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8D2A6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韩雨舒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6B48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F5B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533001**********14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EB3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腾冲市规划管理信息中心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90E0D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C38E3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5EF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12AF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EB0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徐春华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794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4FAB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532724**********12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F76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景东彝族自治县国土空间规划中心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DB9EB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2607F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CBF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E39A2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B8F0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苏有强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F71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A065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532525**********39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C7D1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661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2A758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50B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61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4BC7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韦日凤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230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405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450221**********44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13E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4A6D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7850B3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1F6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24FF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846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刘扬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AE7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FE4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532822**********57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765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勐海县土地整治发展中心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A23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69C41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D60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450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CC46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王红梅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DCA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CB9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532823**********4X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861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西双版纳傣族自治州土地矿产储备中心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5D5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C6FA8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56EE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F12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4B05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李芬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20A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218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533224**********22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4F9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宁蒗彝族自治县自然资源局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83C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907DB6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973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118F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2A97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陶思宇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944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A16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532726**********25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7B33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景洪市国土空间规划信息中心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0788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7BA6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36C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64E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853D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邹敏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EB2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69E6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532801**********25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AD9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景洪市国土空间规划信息中心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DFF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6F73A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5D8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0D5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AF0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王烁湉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438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730B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532823**********24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DF9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景洪市国土空间规划信息中心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76B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312E55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A3D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E25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B944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李奕宣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416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E6C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532801**********47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9B73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景洪市国土空间规划信息中心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A7D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D5FFE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FBB1E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B7C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F0C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付民臣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EEE1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845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532725**********18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F837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EB2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7C58D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B62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F3E3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A5F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逄岩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F7B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ACF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530111**********15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50D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中国城市建设研究院有限公司云南分院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D58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3BDAF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5EF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FC04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73FB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李青山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36F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DCF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532722**********16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098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0F3A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4582F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847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EB6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35F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谢成龙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D705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F10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530328**********37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125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869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68650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BAE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959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754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425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6E3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530323**********19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94E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418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D43FB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7B7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DA4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852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段思含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D51F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0137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530127**********13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C73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云南省有色地质局三一二队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908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79EAD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D30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BA5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E07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特兰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6E4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7AB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532822**********46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32F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勐海县不动产登记中心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D6F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C0E4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802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125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33D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刘洋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B30AB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0648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360781**********29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1083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691D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AD67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9C50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2CA9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B5D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黄兴攀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7E6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910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533024**********14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8BAF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0276D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714E6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524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9239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5B8D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许三琦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B428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44CF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533103**********17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2A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云南城规勘察设计有限公司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85A6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27BD9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689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6B7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80A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潘辰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C59F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905A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530103**********18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7178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云南地质工程勘察设计研究院有限公司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12C2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34E5A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625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0F81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C3F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杨建满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205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5B8A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532923**********12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27C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云南城规勘察设计有限公司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339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F9BE5E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067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B22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565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陈九粉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C9A50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8F77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532627**********86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0ED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砚山县自然资源规划和信息技术服务中心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76C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D7FC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54FD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02F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4E2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段雪雯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5A0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6CC7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530124**********29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1274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云南省国土资源规划设计研究院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1C4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EA74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113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07F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B5586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杨艳茹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444D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B66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532930**********24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CC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云南省国土资源规划设计研究院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4E5A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EFD1B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6229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B1C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90E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侯明芳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D2A5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896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532522**********2X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32A1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F47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3059C4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0AC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640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902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郭瑞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7E68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E42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530103**********37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0D4E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云南地质工程勘察设计研究院有限公司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AF1F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E4DD2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BF1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FC4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A8BF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彭琬凌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71F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7459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532928**********22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821C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芒市自然资源规划中心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61A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7054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E2D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0C2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CB4B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784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17F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532801**********6X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36B1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景洪市不动产登记中心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0356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4A2814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807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385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C79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倪柯冰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235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5205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530124**********44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77FA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8FC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5450F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13F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C1F66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04E4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杨腕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C46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6E58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532526**********49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348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C8E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D19C8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C4E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E81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3B72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段熠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ABE2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491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533022**********31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D09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施甸县城乡规划设计室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E06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072C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5BC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1C33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7285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李进庄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155D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3ED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532530**********51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3AE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金平县城乡规划设计中心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AFE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460E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F66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686D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DF54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罗丽君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4E36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BDA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532923**********09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7F1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石屏县龙武镇农业农村发展和财务服务中心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35B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8FBC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3D3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FFB4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827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杨坤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9662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855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532523**********15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678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屏边苗族自治县规划管理服务中心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C6ED4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4D323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A43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F55D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39A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申梦婷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4A9F1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1737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532128**********60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13F7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屏边苗族自治县规划管理服务中心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0FB9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80D1B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666D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7D7D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386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许月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C68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D55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510802**********24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CA84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云南惠民劳务服务有限公司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410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0421F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2B64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8FC1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88B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李俊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3181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08E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530321**********17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75B3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9DC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15AC8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D52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D17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47E9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张永飞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0B90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2A7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530324**********5X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32A9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云南省地矿测绘院有限公司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693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34A31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8DF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90E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F54B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朱颜聪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37F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FEF0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532530**********19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8BE0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蒙自市土地收购储备中心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800F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0675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39F3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7892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216B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775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1A28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632826**********27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906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9A01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5DF77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1C6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A26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D7C9A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路宇琪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D14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A8FC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130104**********22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846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云南省劳动力中心市场有限公司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8BF9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4A0FE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98B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A289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62702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李昔纯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5E8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9BEF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532524**********28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413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云南众成人才派遣有限责任公司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3E1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1F5CB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9B91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1B5D0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0544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董宇凡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1B8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92CC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513521**********7X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1967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昆明理工大学设计研究院有限公司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413C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13705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88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2F9B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8AF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黄正先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68AE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6B08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533024**********10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EFE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保山市龙陵县土地整理中心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B8CE0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4A3F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8B4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0EF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378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高剑峰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59B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3FE24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533421**********3X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BEF8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瑞丽市自然资源局城乡规划管理中心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7F6B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2A322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440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5A8F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DB9D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吕明剑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A422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69B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532523**********15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7710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蒙自市不动产登记中心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458B7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2B6F2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987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6F3A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E7CC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许灿敏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34F4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578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533023**********28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E225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腾冲市规划管理信息中心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EACC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9D401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65A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ACF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2138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普瑞盈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AA81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8A8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533103**********68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F7CD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德宏州土地整治中心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3B88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BE3B3F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509A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42C4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04136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杨艳玲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702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83C76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533123**********23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D8E2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德宏州土地整治中心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053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77F0A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369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54F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C2FC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宋健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590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E4C2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532301**********13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EB7F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云南省国土资源规划设计研究院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2CDB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281C6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EAC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3139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C960C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吕沅芝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135B5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23E80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532522**********27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E7E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蒙自市土地收购储备中心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E7B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5116AC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E3D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3BC3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A8F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张雨蓉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E01DF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3D5E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532525**********28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771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云南高阳科技有限公司红河分公司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F22BD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50210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C13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6F398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8D2D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龙燕萍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28F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1FDB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530426**********26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D5B8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云南高阳科技有限公司红河分公司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EC88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0165BB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089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EE66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60B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张晓旭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39FF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2682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532524**********15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C4D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云南高阳科技有限公司红河分公司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EC0C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2B7D1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DA9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0FF1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4F3A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赵戎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4B9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69D6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530111**********50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BB3C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云南省测绘工程院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2681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20143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35B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32" w:type="dxa"/>
            <w:left w:w="64" w:type="dxa"/>
            <w:bottom w:w="32" w:type="dxa"/>
            <w:right w:w="64" w:type="dxa"/>
          </w:tblCellMar>
        </w:tblPrEx>
        <w:trPr>
          <w:trHeight w:val="0" w:hRule="atLeast"/>
        </w:trPr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8CD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4000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陈金伟</w:t>
            </w:r>
          </w:p>
        </w:tc>
        <w:tc>
          <w:tcPr>
            <w:tcW w:w="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B34E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BDBBC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532301**********14</w:t>
            </w:r>
          </w:p>
        </w:tc>
        <w:tc>
          <w:tcPr>
            <w:tcW w:w="2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6A2C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云南地质工程第二勘察院有限公司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D566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助理工程师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640B3">
            <w:pPr>
              <w:snapToGrid w:val="0"/>
              <w:jc w:val="center"/>
              <w:rPr>
                <w:rFonts w:hint="eastAsia" w:ascii="CESI宋体-GB13000" w:hAnsi="CESI宋体-GB13000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4516DCD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B3ADB42-F54D-4CFF-83ED-A94E4D36306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BCA265B-C0BB-43A5-B746-FE6761758753}"/>
  </w:font>
  <w:font w:name="CESI宋体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  <w:embedRegular r:id="rId3" w:fontKey="{BFABF251-DE39-468B-9698-16EC5DCE619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1F479D9-2616-4B0D-98BA-556686C1817F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12A0D63E-CFDD-40CB-B0D3-45D4C19E75B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6" w:fontKey="{90D4114C-6B64-4057-9F2A-57B2D10235B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60499A"/>
    <w:rsid w:val="01C516A1"/>
    <w:rsid w:val="0238044C"/>
    <w:rsid w:val="047258C7"/>
    <w:rsid w:val="05CE62E0"/>
    <w:rsid w:val="064177AA"/>
    <w:rsid w:val="07EA30E9"/>
    <w:rsid w:val="0835792E"/>
    <w:rsid w:val="08F66710"/>
    <w:rsid w:val="0A4B2F82"/>
    <w:rsid w:val="0A7656FA"/>
    <w:rsid w:val="0AFE4899"/>
    <w:rsid w:val="0C062C2F"/>
    <w:rsid w:val="0FA64FE5"/>
    <w:rsid w:val="0FAE0C91"/>
    <w:rsid w:val="11B470B1"/>
    <w:rsid w:val="13C23B0B"/>
    <w:rsid w:val="13C61ACD"/>
    <w:rsid w:val="151C3799"/>
    <w:rsid w:val="1763307A"/>
    <w:rsid w:val="17BB34D4"/>
    <w:rsid w:val="19480231"/>
    <w:rsid w:val="1A174258"/>
    <w:rsid w:val="1A2F63A2"/>
    <w:rsid w:val="1C523383"/>
    <w:rsid w:val="1D6051C9"/>
    <w:rsid w:val="1FE364A4"/>
    <w:rsid w:val="20316DB2"/>
    <w:rsid w:val="216B7714"/>
    <w:rsid w:val="22E846E5"/>
    <w:rsid w:val="23116F6F"/>
    <w:rsid w:val="24175CD2"/>
    <w:rsid w:val="24627D0E"/>
    <w:rsid w:val="255A40F4"/>
    <w:rsid w:val="25801D6A"/>
    <w:rsid w:val="267F7337"/>
    <w:rsid w:val="27537CDA"/>
    <w:rsid w:val="2C180B8D"/>
    <w:rsid w:val="2D566398"/>
    <w:rsid w:val="2E254D46"/>
    <w:rsid w:val="2E53226B"/>
    <w:rsid w:val="30301667"/>
    <w:rsid w:val="31AE3DFF"/>
    <w:rsid w:val="31E60784"/>
    <w:rsid w:val="33005EB6"/>
    <w:rsid w:val="33D61D32"/>
    <w:rsid w:val="350A0C28"/>
    <w:rsid w:val="3652650B"/>
    <w:rsid w:val="39305C77"/>
    <w:rsid w:val="3CFC1F8D"/>
    <w:rsid w:val="3D9C7583"/>
    <w:rsid w:val="43C01E88"/>
    <w:rsid w:val="49AC60B3"/>
    <w:rsid w:val="4AD14662"/>
    <w:rsid w:val="4C141812"/>
    <w:rsid w:val="4C716858"/>
    <w:rsid w:val="4EC975B3"/>
    <w:rsid w:val="50AE71B1"/>
    <w:rsid w:val="518F2F8C"/>
    <w:rsid w:val="51B07FF9"/>
    <w:rsid w:val="52FF05BB"/>
    <w:rsid w:val="539360C0"/>
    <w:rsid w:val="5560499A"/>
    <w:rsid w:val="558651B1"/>
    <w:rsid w:val="56677E1F"/>
    <w:rsid w:val="586C56F4"/>
    <w:rsid w:val="58ED5B81"/>
    <w:rsid w:val="59490913"/>
    <w:rsid w:val="5950093A"/>
    <w:rsid w:val="59D021AA"/>
    <w:rsid w:val="5A7305E7"/>
    <w:rsid w:val="5B9D1953"/>
    <w:rsid w:val="5C6B6CFA"/>
    <w:rsid w:val="5CD57B3A"/>
    <w:rsid w:val="5FC01ED7"/>
    <w:rsid w:val="621D7858"/>
    <w:rsid w:val="62963BFD"/>
    <w:rsid w:val="62C371D1"/>
    <w:rsid w:val="645C2D80"/>
    <w:rsid w:val="6500002F"/>
    <w:rsid w:val="652C04A2"/>
    <w:rsid w:val="68C41083"/>
    <w:rsid w:val="68F46907"/>
    <w:rsid w:val="6956490A"/>
    <w:rsid w:val="6C1E4A4F"/>
    <w:rsid w:val="6CA47842"/>
    <w:rsid w:val="705B4861"/>
    <w:rsid w:val="73BC7A86"/>
    <w:rsid w:val="73BE1C74"/>
    <w:rsid w:val="75153AFB"/>
    <w:rsid w:val="779459B3"/>
    <w:rsid w:val="78004B75"/>
    <w:rsid w:val="78BE5468"/>
    <w:rsid w:val="7BF475C6"/>
    <w:rsid w:val="7C754207"/>
    <w:rsid w:val="7D296A53"/>
    <w:rsid w:val="7F454217"/>
    <w:rsid w:val="7FD03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2025-11-28T01:59:00Z</dcterms:created>
  <dc:creator>微信用户</dc:creator>
  <cp:lastModifiedBy>微信用户</cp:lastModifiedBy>
  <dcterms:modified xsi:type="dcterms:W3CDTF">2025-11-28T02:00:14Z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DFE63B35B355404A9692E9174ED79FF2_11</vt:lpwstr>
  </property>
  <property fmtid="{D5CDD505-2E9C-101B-9397-08002B2CF9AE}" pid="4" name="KSOTemplateDocerSaveRecord">
    <vt:lpwstr>eyJoZGlkIjoiM2UyNGQ3YjUwMTViZThiNGNjZGE5NTI5MzE1ZDNkMDgiLCJ1c2VySWQiOiIxNDAwMTY2MTcwIn0=</vt:lpwstr>
  </property>
</Properties>
</file>