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7B35DF">
      <w:pPr>
        <w:pStyle w:val="4"/>
        <w:rPr>
          <w:rFonts w:hint="eastAsia" w:eastAsia="方正黑体_GBK"/>
        </w:rPr>
      </w:pPr>
      <w:r>
        <w:rPr>
          <w:rFonts w:hint="eastAsia" w:eastAsia="方正黑体_GBK"/>
        </w:rPr>
        <w:t>附件</w:t>
      </w:r>
    </w:p>
    <w:p w14:paraId="60C6C22A">
      <w:pPr>
        <w:pStyle w:val="4"/>
        <w:rPr>
          <w:rFonts w:hint="eastAsia"/>
        </w:rPr>
      </w:pPr>
    </w:p>
    <w:p w14:paraId="4B2418B8">
      <w:pPr>
        <w:pStyle w:val="5"/>
        <w:rPr>
          <w:rFonts w:hint="eastAsia"/>
        </w:rPr>
      </w:pPr>
      <w:bookmarkStart w:id="0" w:name="_GoBack"/>
      <w:r>
        <w:rPr>
          <w:rFonts w:hint="eastAsia"/>
        </w:rPr>
        <w:t>云南省2025年度省级绿色矿山名单</w:t>
      </w:r>
      <w:bookmarkEnd w:id="0"/>
    </w:p>
    <w:p w14:paraId="7D6E5028">
      <w:pPr>
        <w:pStyle w:val="5"/>
        <w:rPr>
          <w:rFonts w:hint="eastAsia"/>
        </w:rPr>
      </w:pPr>
    </w:p>
    <w:p w14:paraId="22571872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鹤庆北衙矿业有限公司鹤庆县北衙金矿</w:t>
      </w:r>
    </w:p>
    <w:p w14:paraId="2B722A89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麒麟区珠街街道青龙村委会石灰岩采矿点</w:t>
      </w:r>
    </w:p>
    <w:p w14:paraId="6EE9DC97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蒙自市观音洞石灰岩矿(建筑石料用)</w:t>
      </w:r>
    </w:p>
    <w:p w14:paraId="17A46DBA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云南宜良西南水泥有限公司宜良鲤鱼塘采石场</w:t>
      </w:r>
    </w:p>
    <w:p w14:paraId="44F0B695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云南三明鑫疆磷业股份有限公司安宁市县街磷矿区云龙山</w:t>
      </w:r>
      <w:r>
        <w:rPr>
          <w:rFonts w:hint="eastAsia"/>
        </w:rPr>
        <w:t>磷矿一采区</w:t>
      </w:r>
    </w:p>
    <w:p w14:paraId="03BC9BBB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云南省禄劝县崇德三层岩石灰岩矿</w:t>
      </w:r>
    </w:p>
    <w:p w14:paraId="0E2740A1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云南红富化肥有限公司东川区大凹子磷矿</w:t>
      </w:r>
    </w:p>
    <w:p w14:paraId="753BB682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石林腾跃商贸有限公司石英砂矿</w:t>
      </w:r>
    </w:p>
    <w:p w14:paraId="137C5486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香格里拉市云矿红牛矿业有限公司红牛铜矿</w:t>
      </w:r>
    </w:p>
    <w:p w14:paraId="5E51488A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云南金鼎锌业有限公司兰坪铅锌矿</w:t>
      </w:r>
    </w:p>
    <w:p w14:paraId="07ECCD05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大姚县新街页岩砖厂</w:t>
      </w:r>
    </w:p>
    <w:p w14:paraId="4D728135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禄丰县凯飞石料加工有限公司</w:t>
      </w:r>
    </w:p>
    <w:p w14:paraId="497A324A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玉溪市红塔区大石洞水泥用灰岩矿</w:t>
      </w:r>
    </w:p>
    <w:p w14:paraId="37A9227E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易门巨铸矿业有限公司狮子山矿</w:t>
      </w:r>
    </w:p>
    <w:p w14:paraId="14091F23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洱源锦泰矿业开发有限责任公司洱源县溪灯坪金矿</w:t>
      </w:r>
    </w:p>
    <w:p w14:paraId="5E7A0131"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t>盈江县允罕水泥有限责任公司盈江县姐冒崃光嘎石灰石矿</w:t>
      </w:r>
    </w:p>
    <w:p w14:paraId="5F719CE0">
      <w:pPr>
        <w:pStyle w:val="6"/>
        <w:numPr>
          <w:ilvl w:val="0"/>
          <w:numId w:val="1"/>
        </w:numPr>
        <w:ind w:firstLineChars="0"/>
      </w:pPr>
      <w:r>
        <w:t>凤庆县习谦水泥有限责任公司荨麻洼石场</w:t>
      </w:r>
    </w:p>
    <w:p w14:paraId="0B39C997">
      <w:pPr>
        <w:pStyle w:val="6"/>
        <w:numPr>
          <w:ilvl w:val="0"/>
          <w:numId w:val="1"/>
        </w:numPr>
        <w:ind w:firstLineChars="0"/>
      </w:pPr>
      <w:r>
        <w:t>云南江川天湖化工有限公司清水沟</w:t>
      </w:r>
      <w:r>
        <w:rPr>
          <w:rFonts w:hint="eastAsia"/>
        </w:rPr>
        <w:t>磷</w:t>
      </w:r>
      <w:r>
        <w:t>矿</w:t>
      </w:r>
    </w:p>
    <w:p w14:paraId="2A8E6D22">
      <w:pPr>
        <w:pStyle w:val="6"/>
        <w:numPr>
          <w:ilvl w:val="0"/>
          <w:numId w:val="1"/>
        </w:numPr>
        <w:ind w:firstLineChars="0"/>
      </w:pPr>
      <w:r>
        <w:t>麒麟区东山镇拖古村委会</w:t>
      </w:r>
      <w:r>
        <w:rPr>
          <w:rFonts w:hint="eastAsia"/>
        </w:rPr>
        <w:t>石灰岩</w:t>
      </w:r>
      <w:r>
        <w:t>采矿点</w:t>
      </w:r>
    </w:p>
    <w:p w14:paraId="696EDF2E">
      <w:pPr>
        <w:pStyle w:val="6"/>
        <w:numPr>
          <w:ilvl w:val="0"/>
          <w:numId w:val="1"/>
        </w:numPr>
        <w:ind w:firstLineChars="0"/>
      </w:pPr>
      <w:r>
        <w:t>富源县欣欣煤业有限公司欣欣煤矿</w:t>
      </w:r>
    </w:p>
    <w:p w14:paraId="18C763F2">
      <w:pPr>
        <w:pStyle w:val="6"/>
        <w:numPr>
          <w:ilvl w:val="0"/>
          <w:numId w:val="1"/>
        </w:numPr>
        <w:ind w:firstLineChars="0"/>
      </w:pPr>
      <w:r>
        <w:t>西畴县小锡板锑业有限公司小锡板锑矿山</w:t>
      </w:r>
    </w:p>
    <w:p w14:paraId="4FAB24E8">
      <w:pPr>
        <w:pStyle w:val="6"/>
        <w:numPr>
          <w:ilvl w:val="0"/>
          <w:numId w:val="1"/>
        </w:numPr>
        <w:ind w:firstLineChars="0"/>
      </w:pPr>
      <w:r>
        <w:t>华新水泥</w:t>
      </w:r>
      <w:r>
        <w:rPr>
          <w:rFonts w:hint="eastAsia"/>
        </w:rPr>
        <w:t>（</w:t>
      </w:r>
      <w:r>
        <w:t>红河</w:t>
      </w:r>
      <w:r>
        <w:rPr>
          <w:rFonts w:hint="eastAsia"/>
        </w:rPr>
        <w:t>）</w:t>
      </w:r>
      <w:r>
        <w:t>有限公司石灰岩泥灰岩砂岩矿</w:t>
      </w:r>
    </w:p>
    <w:p w14:paraId="52421213">
      <w:pPr>
        <w:pStyle w:val="6"/>
        <w:numPr>
          <w:ilvl w:val="0"/>
          <w:numId w:val="1"/>
        </w:numPr>
        <w:ind w:firstLineChars="0"/>
      </w:pPr>
      <w:r>
        <w:t>云南锡业股份有限公司大屯锡矿</w:t>
      </w:r>
    </w:p>
    <w:p w14:paraId="5D646B30">
      <w:pPr>
        <w:pStyle w:val="6"/>
        <w:numPr>
          <w:ilvl w:val="0"/>
          <w:numId w:val="1"/>
        </w:numPr>
        <w:ind w:firstLineChars="0"/>
      </w:pPr>
      <w:r>
        <w:t>彝良永昌矿电开发投资有限公司彝良县松林石英砂矿</w:t>
      </w:r>
    </w:p>
    <w:p w14:paraId="45DCBD10">
      <w:pPr>
        <w:pStyle w:val="6"/>
        <w:numPr>
          <w:ilvl w:val="0"/>
          <w:numId w:val="1"/>
        </w:numPr>
        <w:ind w:firstLineChars="0"/>
      </w:pPr>
      <w:r>
        <w:t>彝良永昌矿电开发投资有限公司彝良县奎香石英砂矿</w:t>
      </w:r>
    </w:p>
    <w:p w14:paraId="5FDA4A25">
      <w:pPr>
        <w:pStyle w:val="6"/>
        <w:numPr>
          <w:ilvl w:val="0"/>
          <w:numId w:val="1"/>
        </w:numPr>
        <w:ind w:firstLineChars="0"/>
      </w:pPr>
      <w:r>
        <w:t>彝良县晶鸣矿业有限公司钟鸣石英砂矿</w:t>
      </w:r>
    </w:p>
    <w:p w14:paraId="18C293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D0355493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072DB"/>
    <w:multiLevelType w:val="multilevel"/>
    <w:tmpl w:val="08B072DB"/>
    <w:lvl w:ilvl="0" w:tentative="0">
      <w:start w:val="1"/>
      <w:numFmt w:val="decimal"/>
      <w:lvlText w:val="%1."/>
      <w:lvlJc w:val="left"/>
      <w:pPr>
        <w:ind w:left="1080" w:hanging="440"/>
      </w:p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09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spacing w:line="560" w:lineRule="exact"/>
      <w:jc w:val="both"/>
    </w:pPr>
    <w:rPr>
      <w:rFonts w:ascii="方正黑体_GBK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5">
    <w:name w:val="公文标题"/>
    <w:basedOn w:val="1"/>
    <w:next w:val="1"/>
    <w:qFormat/>
    <w:uiPriority w:val="0"/>
    <w:pPr>
      <w:spacing w:line="640" w:lineRule="exact"/>
      <w:ind w:firstLine="0" w:firstLineChars="0"/>
      <w:jc w:val="center"/>
    </w:pPr>
    <w:rPr>
      <w:rFonts w:eastAsia="方正小标宋_GBK"/>
      <w:sz w:val="44"/>
    </w:rPr>
  </w:style>
  <w:style w:type="paragraph" w:styleId="6">
    <w:name w:val="List Paragraph"/>
    <w:basedOn w:val="1"/>
    <w:qFormat/>
    <w:uiPriority w:val="34"/>
    <w:pPr>
      <w:ind w:left="720"/>
      <w:contextualSpacing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2025-12-23T02:52:06Z</dcterms:created>
  <dc:creator>Administrator.DESKTOP-VF1T1LN</dc:creator>
  <cp:lastModifiedBy>莫语</cp:lastModifiedBy>
  <dcterms:modified xsi:type="dcterms:W3CDTF">2025-12-23T02:52:14Z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eyJoZGlkIjoiMTUzYTIxY2VjZDMwMTQ0ZjM0NGJhZDFkZWRiZWJhN2YiLCJ1c2VySWQiOiIzNDA1ODU0MDcifQ==</vt:lpwstr>
  </property>
  <property fmtid="{D5CDD505-2E9C-101B-9397-08002B2CF9AE}" pid="4" name="ICV">
    <vt:lpwstr>A11DF51EB0274781AFA6460F49B00056_12</vt:lpwstr>
  </property>
</Properties>
</file>