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2AE4E"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云南省自然资源厅矿产资源储量评审备案信息公开表（202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eastAsia="方正小标宋_GBK"/>
          <w:sz w:val="32"/>
          <w:szCs w:val="32"/>
        </w:rPr>
        <w:t>年1月1日至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3</w:t>
      </w:r>
      <w:r>
        <w:rPr>
          <w:rFonts w:hint="eastAsia" w:ascii="方正小标宋_GBK" w:eastAsia="方正小标宋_GBK"/>
          <w:sz w:val="32"/>
          <w:szCs w:val="32"/>
        </w:rPr>
        <w:t>月3</w:t>
      </w:r>
      <w:r>
        <w:rPr>
          <w:rFonts w:ascii="方正小标宋_GBK" w:eastAsia="方正小标宋_GBK"/>
          <w:sz w:val="32"/>
          <w:szCs w:val="32"/>
        </w:rPr>
        <w:t>1</w:t>
      </w:r>
      <w:r>
        <w:rPr>
          <w:rFonts w:hint="eastAsia" w:ascii="方正小标宋_GBK" w:eastAsia="方正小标宋_GBK"/>
          <w:sz w:val="32"/>
          <w:szCs w:val="32"/>
        </w:rPr>
        <w:t>日）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2508"/>
        <w:gridCol w:w="3559"/>
        <w:gridCol w:w="2319"/>
        <w:gridCol w:w="2025"/>
        <w:gridCol w:w="1410"/>
        <w:gridCol w:w="1365"/>
        <w:gridCol w:w="3035"/>
        <w:gridCol w:w="1420"/>
      </w:tblGrid>
      <w:tr w14:paraId="17BC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121" w:type="dxa"/>
            <w:vAlign w:val="center"/>
          </w:tcPr>
          <w:p w14:paraId="57D2DF24"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矿产资源储量报告名称</w:t>
            </w:r>
          </w:p>
        </w:tc>
        <w:tc>
          <w:tcPr>
            <w:tcW w:w="2508" w:type="dxa"/>
            <w:vAlign w:val="center"/>
          </w:tcPr>
          <w:p w14:paraId="038F8AAD"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矿业权人</w:t>
            </w:r>
          </w:p>
        </w:tc>
        <w:tc>
          <w:tcPr>
            <w:tcW w:w="3559" w:type="dxa"/>
            <w:vAlign w:val="center"/>
          </w:tcPr>
          <w:p w14:paraId="57AC79DA"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报告编制单位</w:t>
            </w:r>
          </w:p>
        </w:tc>
        <w:tc>
          <w:tcPr>
            <w:tcW w:w="2319" w:type="dxa"/>
            <w:vAlign w:val="center"/>
          </w:tcPr>
          <w:p w14:paraId="34562BEE"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评审机构</w:t>
            </w:r>
          </w:p>
        </w:tc>
        <w:tc>
          <w:tcPr>
            <w:tcW w:w="2025" w:type="dxa"/>
            <w:vAlign w:val="center"/>
          </w:tcPr>
          <w:p w14:paraId="27D5EE8B"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评审文号</w:t>
            </w:r>
          </w:p>
        </w:tc>
        <w:tc>
          <w:tcPr>
            <w:tcW w:w="1410" w:type="dxa"/>
            <w:vAlign w:val="center"/>
          </w:tcPr>
          <w:p w14:paraId="1BDE2F03"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评审日期</w:t>
            </w:r>
          </w:p>
        </w:tc>
        <w:tc>
          <w:tcPr>
            <w:tcW w:w="1365" w:type="dxa"/>
            <w:vAlign w:val="center"/>
          </w:tcPr>
          <w:p w14:paraId="7795D29F"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评审备案机关</w:t>
            </w:r>
          </w:p>
        </w:tc>
        <w:tc>
          <w:tcPr>
            <w:tcW w:w="3035" w:type="dxa"/>
            <w:vAlign w:val="center"/>
          </w:tcPr>
          <w:p w14:paraId="3459E003"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评审备案文号</w:t>
            </w:r>
          </w:p>
        </w:tc>
        <w:tc>
          <w:tcPr>
            <w:tcW w:w="0" w:type="auto"/>
            <w:vAlign w:val="center"/>
          </w:tcPr>
          <w:p w14:paraId="44D097C7">
            <w:pPr>
              <w:pStyle w:val="7"/>
              <w:spacing w:after="0" w:line="320" w:lineRule="exact"/>
              <w:ind w:left="0" w:leftChars="0" w:firstLine="0"/>
              <w:jc w:val="center"/>
              <w:rPr>
                <w:rFonts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评审备案日期</w:t>
            </w:r>
          </w:p>
        </w:tc>
      </w:tr>
      <w:tr w14:paraId="5BB7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1" w:type="dxa"/>
            <w:vAlign w:val="center"/>
          </w:tcPr>
          <w:p w14:paraId="33AA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《云南省施甸县大水平金矿勘探报告》</w:t>
            </w:r>
          </w:p>
        </w:tc>
        <w:tc>
          <w:tcPr>
            <w:tcW w:w="2508" w:type="dxa"/>
            <w:vAlign w:val="center"/>
          </w:tcPr>
          <w:p w14:paraId="7935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河南和顺矿业有限公司</w:t>
            </w:r>
          </w:p>
        </w:tc>
        <w:tc>
          <w:tcPr>
            <w:tcW w:w="3559" w:type="dxa"/>
            <w:vAlign w:val="center"/>
          </w:tcPr>
          <w:p w14:paraId="6C14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河南和顺矿业有限公司</w:t>
            </w:r>
          </w:p>
        </w:tc>
        <w:tc>
          <w:tcPr>
            <w:tcW w:w="2319" w:type="dxa"/>
            <w:vAlign w:val="center"/>
          </w:tcPr>
          <w:p w14:paraId="1CD0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云南省有色地质局地质研究所</w:t>
            </w:r>
          </w:p>
        </w:tc>
        <w:tc>
          <w:tcPr>
            <w:tcW w:w="2025" w:type="dxa"/>
            <w:vAlign w:val="center"/>
          </w:tcPr>
          <w:p w14:paraId="17D7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云色地研矿评储字〔2025〕12号</w:t>
            </w:r>
          </w:p>
        </w:tc>
        <w:tc>
          <w:tcPr>
            <w:tcW w:w="1410" w:type="dxa"/>
            <w:vAlign w:val="center"/>
          </w:tcPr>
          <w:p w14:paraId="50BD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2026/3/2</w:t>
            </w:r>
          </w:p>
        </w:tc>
        <w:tc>
          <w:tcPr>
            <w:tcW w:w="1365" w:type="dxa"/>
            <w:vAlign w:val="center"/>
          </w:tcPr>
          <w:p w14:paraId="46EF01C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云南省自然资源厅</w:t>
            </w:r>
          </w:p>
        </w:tc>
        <w:tc>
          <w:tcPr>
            <w:tcW w:w="3035" w:type="dxa"/>
            <w:vAlign w:val="center"/>
          </w:tcPr>
          <w:p w14:paraId="4B0D252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云自然资储备函〔202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〕1号</w:t>
            </w:r>
          </w:p>
        </w:tc>
        <w:tc>
          <w:tcPr>
            <w:tcW w:w="0" w:type="auto"/>
            <w:vAlign w:val="center"/>
          </w:tcPr>
          <w:p w14:paraId="124B41F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 w:cs="宋体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596C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1" w:type="dxa"/>
            <w:vAlign w:val="center"/>
          </w:tcPr>
          <w:p w14:paraId="79E6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《云南省镇雄县麻塘煤矿资源储量核实报告（2025年4月30日）》</w:t>
            </w:r>
          </w:p>
        </w:tc>
        <w:tc>
          <w:tcPr>
            <w:tcW w:w="2508" w:type="dxa"/>
            <w:vAlign w:val="center"/>
          </w:tcPr>
          <w:p w14:paraId="5439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镇雄县麻塘煤矿有限责任公司</w:t>
            </w:r>
          </w:p>
        </w:tc>
        <w:tc>
          <w:tcPr>
            <w:tcW w:w="3559" w:type="dxa"/>
            <w:vAlign w:val="center"/>
          </w:tcPr>
          <w:p w14:paraId="2BCD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云南夯腾地质勘察工程有限公司</w:t>
            </w:r>
          </w:p>
        </w:tc>
        <w:tc>
          <w:tcPr>
            <w:tcW w:w="2319" w:type="dxa"/>
            <w:vAlign w:val="center"/>
          </w:tcPr>
          <w:p w14:paraId="39A4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云南地矿工程勘察集团有限公司</w:t>
            </w:r>
          </w:p>
        </w:tc>
        <w:tc>
          <w:tcPr>
            <w:tcW w:w="2025" w:type="dxa"/>
            <w:vAlign w:val="center"/>
          </w:tcPr>
          <w:p w14:paraId="2131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云地工勘资矿评储字〔2025〕14号</w:t>
            </w:r>
          </w:p>
        </w:tc>
        <w:tc>
          <w:tcPr>
            <w:tcW w:w="1410" w:type="dxa"/>
            <w:vAlign w:val="center"/>
          </w:tcPr>
          <w:p w14:paraId="2C9D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2026/3/5</w:t>
            </w:r>
          </w:p>
        </w:tc>
        <w:tc>
          <w:tcPr>
            <w:tcW w:w="1365" w:type="dxa"/>
            <w:vAlign w:val="center"/>
          </w:tcPr>
          <w:p w14:paraId="3F274339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云南省自然资源厅</w:t>
            </w:r>
          </w:p>
        </w:tc>
        <w:tc>
          <w:tcPr>
            <w:tcW w:w="3035" w:type="dxa"/>
            <w:vAlign w:val="center"/>
          </w:tcPr>
          <w:p w14:paraId="6C8E2C5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云自然资储备函〔202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〕2号</w:t>
            </w:r>
          </w:p>
        </w:tc>
        <w:tc>
          <w:tcPr>
            <w:tcW w:w="0" w:type="auto"/>
            <w:vAlign w:val="center"/>
          </w:tcPr>
          <w:p w14:paraId="0B90FBFE">
            <w:pPr>
              <w:widowControl/>
              <w:jc w:val="center"/>
              <w:textAlignment w:val="center"/>
              <w:rPr>
                <w:rFonts w:hint="eastAsia" w:ascii="方正仿宋_GBK" w:hAnsi="宋体" w:eastAsia="方正仿宋_GBK" w:cs="宋体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50F6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21" w:type="dxa"/>
            <w:vAlign w:val="center"/>
          </w:tcPr>
          <w:p w14:paraId="3E95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《云南省宣威市马龙煤矿资源储量核实报告（2024年12月31日）》</w:t>
            </w:r>
          </w:p>
        </w:tc>
        <w:tc>
          <w:tcPr>
            <w:tcW w:w="2508" w:type="dxa"/>
            <w:vAlign w:val="center"/>
          </w:tcPr>
          <w:p w14:paraId="6590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宣威市鑫煤矿业有限公司</w:t>
            </w:r>
          </w:p>
        </w:tc>
        <w:tc>
          <w:tcPr>
            <w:tcW w:w="3559" w:type="dxa"/>
            <w:vAlign w:val="center"/>
          </w:tcPr>
          <w:p w14:paraId="6F77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云南环复地质矿业有限公司</w:t>
            </w:r>
          </w:p>
        </w:tc>
        <w:tc>
          <w:tcPr>
            <w:tcW w:w="2319" w:type="dxa"/>
            <w:vAlign w:val="center"/>
          </w:tcPr>
          <w:p w14:paraId="63C5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云南地矿工程勘察集团有限公司</w:t>
            </w:r>
          </w:p>
        </w:tc>
        <w:tc>
          <w:tcPr>
            <w:tcW w:w="2025" w:type="dxa"/>
            <w:vAlign w:val="center"/>
          </w:tcPr>
          <w:p w14:paraId="4A82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云地工勘资矿评储字〔2025〕13号</w:t>
            </w:r>
          </w:p>
        </w:tc>
        <w:tc>
          <w:tcPr>
            <w:tcW w:w="1410" w:type="dxa"/>
            <w:vAlign w:val="center"/>
          </w:tcPr>
          <w:p w14:paraId="4AD5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365" w:type="dxa"/>
            <w:vAlign w:val="center"/>
          </w:tcPr>
          <w:p w14:paraId="77E29810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云南省自然资源厅</w:t>
            </w:r>
          </w:p>
        </w:tc>
        <w:tc>
          <w:tcPr>
            <w:tcW w:w="3035" w:type="dxa"/>
            <w:vAlign w:val="center"/>
          </w:tcPr>
          <w:p w14:paraId="5022D45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云自然资储备函〔202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〕3号</w:t>
            </w:r>
          </w:p>
        </w:tc>
        <w:tc>
          <w:tcPr>
            <w:tcW w:w="0" w:type="auto"/>
            <w:vAlign w:val="center"/>
          </w:tcPr>
          <w:p w14:paraId="02D2B61F">
            <w:pPr>
              <w:widowControl/>
              <w:jc w:val="center"/>
              <w:textAlignment w:val="center"/>
              <w:rPr>
                <w:rFonts w:hint="eastAsia" w:ascii="方正仿宋_GBK" w:hAnsi="宋体" w:eastAsia="方正仿宋_GBK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</w:tbl>
    <w:p w14:paraId="7F276EC0">
      <w:pPr>
        <w:jc w:val="center"/>
      </w:pPr>
    </w:p>
    <w:sectPr>
      <w:footerReference r:id="rId3" w:type="default"/>
      <w:pgSz w:w="23814" w:h="16839" w:orient="landscape"/>
      <w:pgMar w:top="1758" w:right="1134" w:bottom="175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1282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76101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76101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MDA1MTUxMmI2NDFhNTAyMmQwMDExNTM4YjIzZDkifQ=="/>
  </w:docVars>
  <w:rsids>
    <w:rsidRoot w:val="006558E2"/>
    <w:rsid w:val="0014211B"/>
    <w:rsid w:val="00145191"/>
    <w:rsid w:val="002164D0"/>
    <w:rsid w:val="003843CE"/>
    <w:rsid w:val="00487400"/>
    <w:rsid w:val="00540CE0"/>
    <w:rsid w:val="005C2108"/>
    <w:rsid w:val="006272AC"/>
    <w:rsid w:val="006558E2"/>
    <w:rsid w:val="006C38EC"/>
    <w:rsid w:val="006F7981"/>
    <w:rsid w:val="0072183D"/>
    <w:rsid w:val="008A01E1"/>
    <w:rsid w:val="009077F3"/>
    <w:rsid w:val="009609CC"/>
    <w:rsid w:val="00A97C36"/>
    <w:rsid w:val="00AC38CC"/>
    <w:rsid w:val="00BC2BFD"/>
    <w:rsid w:val="00BC4363"/>
    <w:rsid w:val="00BE22ED"/>
    <w:rsid w:val="00BF026C"/>
    <w:rsid w:val="00D13283"/>
    <w:rsid w:val="00D22594"/>
    <w:rsid w:val="00D24822"/>
    <w:rsid w:val="00D65891"/>
    <w:rsid w:val="00DC7BC5"/>
    <w:rsid w:val="00E04072"/>
    <w:rsid w:val="00E52DD7"/>
    <w:rsid w:val="00F16C29"/>
    <w:rsid w:val="03BF570A"/>
    <w:rsid w:val="26E800B9"/>
    <w:rsid w:val="34404FD4"/>
    <w:rsid w:val="34E26D79"/>
    <w:rsid w:val="3C3E1C24"/>
    <w:rsid w:val="3FD725F6"/>
    <w:rsid w:val="3FFC204E"/>
    <w:rsid w:val="401C5E10"/>
    <w:rsid w:val="44591880"/>
    <w:rsid w:val="45FDC51F"/>
    <w:rsid w:val="4771FD66"/>
    <w:rsid w:val="493FD198"/>
    <w:rsid w:val="4FA90297"/>
    <w:rsid w:val="4FFFC195"/>
    <w:rsid w:val="56BF4937"/>
    <w:rsid w:val="5CD90661"/>
    <w:rsid w:val="5FFC6052"/>
    <w:rsid w:val="674564E6"/>
    <w:rsid w:val="68231079"/>
    <w:rsid w:val="6AD74A32"/>
    <w:rsid w:val="6B6C2449"/>
    <w:rsid w:val="6DEB92F2"/>
    <w:rsid w:val="6DF94E01"/>
    <w:rsid w:val="73FFE4F6"/>
    <w:rsid w:val="75F7432A"/>
    <w:rsid w:val="76BFC093"/>
    <w:rsid w:val="77D59F87"/>
    <w:rsid w:val="77FFF40C"/>
    <w:rsid w:val="7916F14E"/>
    <w:rsid w:val="7BCD5965"/>
    <w:rsid w:val="7BFF512A"/>
    <w:rsid w:val="7CFD9BDC"/>
    <w:rsid w:val="7CFF1A1F"/>
    <w:rsid w:val="7D834BE2"/>
    <w:rsid w:val="7DDD49F2"/>
    <w:rsid w:val="7DE6E7C4"/>
    <w:rsid w:val="7DFBB6A0"/>
    <w:rsid w:val="7E7FD402"/>
    <w:rsid w:val="7F7DCE25"/>
    <w:rsid w:val="7FA7437F"/>
    <w:rsid w:val="7FCDC89E"/>
    <w:rsid w:val="7FEB7259"/>
    <w:rsid w:val="7FF37926"/>
    <w:rsid w:val="7FF573CC"/>
    <w:rsid w:val="7FF7101C"/>
    <w:rsid w:val="7FFD0C8E"/>
    <w:rsid w:val="9775D535"/>
    <w:rsid w:val="97DFABE3"/>
    <w:rsid w:val="9F6D9258"/>
    <w:rsid w:val="ACCF4EBB"/>
    <w:rsid w:val="AEFF239A"/>
    <w:rsid w:val="AFF5DD9C"/>
    <w:rsid w:val="B3FF47EF"/>
    <w:rsid w:val="B3FFA0B4"/>
    <w:rsid w:val="B7FF16D8"/>
    <w:rsid w:val="BB3A3F16"/>
    <w:rsid w:val="BDFA9B17"/>
    <w:rsid w:val="BF16B824"/>
    <w:rsid w:val="BF3FCC30"/>
    <w:rsid w:val="CFFB0175"/>
    <w:rsid w:val="D75FDBB7"/>
    <w:rsid w:val="DB4F6C94"/>
    <w:rsid w:val="DBAD21A2"/>
    <w:rsid w:val="DBFFEDDF"/>
    <w:rsid w:val="DDD79FF2"/>
    <w:rsid w:val="DDDED34E"/>
    <w:rsid w:val="DF93ED9D"/>
    <w:rsid w:val="E5FD3692"/>
    <w:rsid w:val="E7EB8637"/>
    <w:rsid w:val="EBF79BCA"/>
    <w:rsid w:val="EE9F3995"/>
    <w:rsid w:val="EEFF7E25"/>
    <w:rsid w:val="EF77E10D"/>
    <w:rsid w:val="EF8E61C5"/>
    <w:rsid w:val="EFFFBBD8"/>
    <w:rsid w:val="F36F9DFD"/>
    <w:rsid w:val="F3FC9F36"/>
    <w:rsid w:val="F5F33D8A"/>
    <w:rsid w:val="F7FFFA43"/>
    <w:rsid w:val="FA371394"/>
    <w:rsid w:val="FD730C2F"/>
    <w:rsid w:val="FDF93F9D"/>
    <w:rsid w:val="FF3F0C9B"/>
    <w:rsid w:val="FF7742BF"/>
    <w:rsid w:val="FFEEEB22"/>
    <w:rsid w:val="FFF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89"/>
      <w:ind w:left="121"/>
      <w:jc w:val="left"/>
    </w:pPr>
    <w:rPr>
      <w:rFonts w:ascii="宋体" w:hAnsi="宋体" w:eastAsia="宋体"/>
      <w:kern w:val="0"/>
      <w:sz w:val="29"/>
      <w:szCs w:val="29"/>
      <w:lang w:eastAsia="en-US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ind w:firstLine="780"/>
    </w:pPr>
    <w:rPr>
      <w:rFonts w:eastAsia="仿宋_GB2312"/>
      <w:sz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spacing w:after="120"/>
      <w:ind w:left="420" w:leftChars="200" w:firstLine="420"/>
    </w:p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454</Characters>
  <Lines>20</Lines>
  <Paragraphs>5</Paragraphs>
  <TotalTime>2</TotalTime>
  <ScaleCrop>false</ScaleCrop>
  <LinksUpToDate>false</LinksUpToDate>
  <CharactersWithSpaces>454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2022-10-15T01:38:00Z</dcterms:created>
  <dc:creator>李宾</dc:creator>
  <cp:lastModifiedBy>微信用户</cp:lastModifiedBy>
  <dcterms:modified xsi:type="dcterms:W3CDTF">2026-04-27T09:05:22Z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CFC31ED239CA4461AA4C23CF4D29F52D_13</vt:lpwstr>
  </property>
</Properties>
</file>