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98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方正黑体简体" w:cs="方正小标宋简体"/>
          <w:color w:val="0C0C0C"/>
          <w:sz w:val="32"/>
          <w:szCs w:val="32"/>
        </w:rPr>
      </w:pPr>
      <w:r>
        <w:rPr>
          <w:rFonts w:hint="eastAsia" w:ascii="宋体" w:hAnsi="宋体" w:eastAsia="黑体" w:cs="黑体"/>
          <w:color w:val="0C0C0C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0C0C0C"/>
          <w:sz w:val="32"/>
          <w:szCs w:val="32"/>
          <w:lang w:val="en-US" w:eastAsia="zh-CN"/>
        </w:rPr>
        <w:t>2</w:t>
      </w:r>
    </w:p>
    <w:p w14:paraId="7E8D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0C0C0C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C0C0C"/>
          <w:sz w:val="44"/>
          <w:szCs w:val="44"/>
        </w:rPr>
        <w:t>公示情况说明</w:t>
      </w:r>
    </w:p>
    <w:p w14:paraId="1F98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楷体简体" w:cs="方正楷体简体"/>
          <w:b w:val="0"/>
          <w:bCs w:val="0"/>
          <w:color w:val="0C0C0C"/>
          <w:sz w:val="32"/>
          <w:szCs w:val="32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>（供参考）</w:t>
      </w:r>
    </w:p>
    <w:p w14:paraId="7F53E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" w:cs="仿宋"/>
          <w:color w:val="0C0C0C"/>
          <w:sz w:val="32"/>
          <w:szCs w:val="32"/>
        </w:rPr>
      </w:pPr>
    </w:p>
    <w:p w14:paraId="66B84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"/>
          <w:color w:val="0C0C0C"/>
          <w:sz w:val="32"/>
          <w:szCs w:val="32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>兹有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单位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等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名同志，参加202</w:t>
      </w:r>
      <w:r>
        <w:rPr>
          <w:rFonts w:hint="eastAsia" w:ascii="宋体" w:hAnsi="宋体" w:eastAsia="仿宋_GB2312" w:cs="仿宋"/>
          <w:color w:val="0C0C0C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年度</w:t>
      </w:r>
      <w:r>
        <w:rPr>
          <w:rFonts w:hint="eastAsia" w:ascii="宋体" w:hAnsi="宋体" w:eastAsia="仿宋_GB2312" w:cs="仿宋"/>
          <w:b w:val="0"/>
          <w:bCs w:val="0"/>
          <w:color w:val="0C0C0C"/>
          <w:sz w:val="32"/>
          <w:szCs w:val="32"/>
          <w:lang w:val="en-US" w:eastAsia="zh-CN"/>
        </w:rPr>
        <w:t>国土空间规划工程专业技术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职称申报，个人所提供的评审材料经单位审核真实准确。</w:t>
      </w:r>
      <w:r>
        <w:rPr>
          <w:rFonts w:hint="eastAsia" w:ascii="宋体" w:hAnsi="宋体" w:eastAsia="仿宋_GB2312" w:cs="仿宋"/>
          <w:color w:val="0C0C0C"/>
          <w:sz w:val="32"/>
          <w:szCs w:val="32"/>
          <w:lang w:val="en-US" w:eastAsia="zh-CN"/>
        </w:rPr>
        <w:t>以上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名同志所提交的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eastAsia="zh-CN"/>
        </w:rPr>
        <w:t>《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>评审表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eastAsia="zh-CN"/>
        </w:rPr>
        <w:t>》、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>综合情况表、材料提要等</w:t>
      </w:r>
      <w:r>
        <w:rPr>
          <w:rFonts w:hint="eastAsia" w:ascii="宋体" w:hAnsi="宋体" w:eastAsia="仿宋_GB2312" w:cs="仿宋"/>
          <w:color w:val="0C0C0C"/>
          <w:sz w:val="32"/>
          <w:szCs w:val="32"/>
          <w:lang w:val="en-US" w:eastAsia="zh-CN"/>
        </w:rPr>
        <w:t>（请根据实际公示的内容填写</w:t>
      </w:r>
      <w:r>
        <w:rPr>
          <w:rFonts w:hint="eastAsia" w:ascii="宋体" w:hAnsi="宋体" w:eastAsia="仿宋_GB2312" w:cs="仿宋"/>
          <w:color w:val="0C0C0C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于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年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月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日至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年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月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日（五个工作日）在我单位进行公示，公示期间无任何异议。</w:t>
      </w:r>
    </w:p>
    <w:p w14:paraId="11F03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宋体" w:hAnsi="宋体" w:eastAsia="仿宋_GB2312" w:cs="仿宋"/>
          <w:color w:val="0C0C0C"/>
          <w:sz w:val="32"/>
          <w:szCs w:val="32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>经单位研究，同意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等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"/>
          <w:color w:val="0C0C0C"/>
          <w:sz w:val="32"/>
          <w:szCs w:val="32"/>
        </w:rPr>
        <w:t>名同志申报202</w:t>
      </w:r>
      <w:r>
        <w:rPr>
          <w:rFonts w:hint="eastAsia" w:ascii="宋体" w:hAnsi="宋体" w:eastAsia="仿宋_GB2312" w:cs="仿宋"/>
          <w:color w:val="0C0C0C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仿宋_GB2312" w:cs="仿宋"/>
          <w:color w:val="0C0C0C"/>
          <w:sz w:val="32"/>
          <w:szCs w:val="32"/>
        </w:rPr>
        <w:t>年职称评审。</w:t>
      </w:r>
    </w:p>
    <w:p w14:paraId="1337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仿宋"/>
          <w:color w:val="0C0C0C"/>
          <w:sz w:val="32"/>
          <w:szCs w:val="32"/>
        </w:rPr>
      </w:pPr>
    </w:p>
    <w:p w14:paraId="1BED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"/>
          <w:color w:val="0C0C0C"/>
          <w:sz w:val="32"/>
          <w:szCs w:val="32"/>
          <w:lang w:eastAsia="zh-CN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>附件：公示人员名单和公示</w:t>
      </w:r>
      <w:r>
        <w:rPr>
          <w:rFonts w:hint="eastAsia" w:ascii="宋体" w:hAnsi="宋体" w:eastAsia="仿宋_GB2312" w:cs="仿宋"/>
          <w:color w:val="0C0C0C"/>
          <w:sz w:val="32"/>
          <w:szCs w:val="32"/>
          <w:lang w:val="en-US" w:eastAsia="zh-CN"/>
        </w:rPr>
        <w:t>图片</w:t>
      </w:r>
    </w:p>
    <w:p w14:paraId="6C686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textAlignment w:val="auto"/>
        <w:rPr>
          <w:rFonts w:hint="eastAsia" w:ascii="宋体" w:hAnsi="宋体" w:eastAsia="仿宋_GB2312" w:cs="仿宋"/>
          <w:color w:val="0C0C0C"/>
          <w:sz w:val="32"/>
          <w:szCs w:val="32"/>
        </w:rPr>
      </w:pPr>
    </w:p>
    <w:p w14:paraId="6BE9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jc w:val="both"/>
        <w:textAlignment w:val="auto"/>
        <w:rPr>
          <w:rFonts w:hint="eastAsia" w:ascii="宋体" w:hAnsi="宋体" w:eastAsia="仿宋_GB2312" w:cs="仿宋"/>
          <w:color w:val="0C0C0C"/>
          <w:sz w:val="32"/>
          <w:szCs w:val="32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>单位负责人：</w:t>
      </w:r>
    </w:p>
    <w:p w14:paraId="53ACE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jc w:val="both"/>
        <w:textAlignment w:val="auto"/>
        <w:rPr>
          <w:rFonts w:hint="eastAsia" w:ascii="宋体" w:hAnsi="宋体" w:eastAsia="仿宋_GB2312" w:cs="仿宋"/>
          <w:color w:val="0C0C0C"/>
          <w:sz w:val="32"/>
          <w:szCs w:val="32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>经办人：</w:t>
      </w:r>
    </w:p>
    <w:p w14:paraId="6B2A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jc w:val="both"/>
        <w:textAlignment w:val="auto"/>
        <w:rPr>
          <w:rFonts w:hint="eastAsia" w:ascii="宋体" w:hAnsi="宋体" w:eastAsia="仿宋_GB2312" w:cs="仿宋"/>
          <w:color w:val="0C0C0C"/>
          <w:sz w:val="32"/>
          <w:szCs w:val="32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>单位（公章）：</w:t>
      </w:r>
    </w:p>
    <w:p w14:paraId="67923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eastAsia="仿宋_GB2312" w:cs="仿宋"/>
          <w:color w:val="0C0C0C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"/>
          <w:color w:val="0C0C0C"/>
          <w:sz w:val="32"/>
          <w:szCs w:val="32"/>
        </w:rPr>
        <w:t xml:space="preserve">                        日期：</w:t>
      </w:r>
      <w:r>
        <w:rPr>
          <w:rFonts w:hint="eastAsia" w:ascii="宋体" w:hAnsi="宋体" w:eastAsia="仿宋_GB2312" w:cs="仿宋"/>
          <w:color w:val="0C0C0C"/>
          <w:sz w:val="32"/>
          <w:szCs w:val="32"/>
          <w:lang w:val="en-US" w:eastAsia="zh-CN"/>
        </w:rPr>
        <w:t xml:space="preserve">    年  月  日</w:t>
      </w:r>
    </w:p>
    <w:sectPr>
      <w:pgSz w:w="11906" w:h="16838"/>
      <w:pgMar w:top="2098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C840B-CC81-4E0C-BD2C-C4A1D8D9F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4DB44BBE-0487-4AE4-B959-F062A8AEEA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09F635-6F38-474A-AD40-C9DAD488C3A8}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94F1F63B-F24F-4CD0-A416-EE5C8DCC61E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39293B-AD7E-4C7F-B4F3-B1FF2E86AE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9C0D67D-E0A5-467D-BBA6-356BA31A07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YWRhOTJmZTA2NDRhMTRhZmJiMmNmZTAyZTgwOTkifQ=="/>
  </w:docVars>
  <w:rsids>
    <w:rsidRoot w:val="00172A27"/>
    <w:rsid w:val="00132820"/>
    <w:rsid w:val="002053BC"/>
    <w:rsid w:val="00285353"/>
    <w:rsid w:val="002A1A56"/>
    <w:rsid w:val="0067439B"/>
    <w:rsid w:val="007702C1"/>
    <w:rsid w:val="008B0629"/>
    <w:rsid w:val="00910D45"/>
    <w:rsid w:val="009E6DB6"/>
    <w:rsid w:val="00A51AD4"/>
    <w:rsid w:val="00B14EB2"/>
    <w:rsid w:val="00B878A2"/>
    <w:rsid w:val="00BF757C"/>
    <w:rsid w:val="00E309B9"/>
    <w:rsid w:val="00F03EC1"/>
    <w:rsid w:val="00F26627"/>
    <w:rsid w:val="01F70DE2"/>
    <w:rsid w:val="0294545A"/>
    <w:rsid w:val="02DC2156"/>
    <w:rsid w:val="08815C4D"/>
    <w:rsid w:val="0B04437B"/>
    <w:rsid w:val="0C35613B"/>
    <w:rsid w:val="0F0F682E"/>
    <w:rsid w:val="0F261D01"/>
    <w:rsid w:val="179B2304"/>
    <w:rsid w:val="18140E9C"/>
    <w:rsid w:val="1B29659E"/>
    <w:rsid w:val="1BE12946"/>
    <w:rsid w:val="1DD00E6B"/>
    <w:rsid w:val="223F32B7"/>
    <w:rsid w:val="26B77307"/>
    <w:rsid w:val="2B0C4D6B"/>
    <w:rsid w:val="2B342280"/>
    <w:rsid w:val="2F150A5D"/>
    <w:rsid w:val="33943426"/>
    <w:rsid w:val="34974197"/>
    <w:rsid w:val="35074561"/>
    <w:rsid w:val="36404176"/>
    <w:rsid w:val="369F315F"/>
    <w:rsid w:val="380D25EE"/>
    <w:rsid w:val="38D36DD5"/>
    <w:rsid w:val="3AAB0ED5"/>
    <w:rsid w:val="3B865FF5"/>
    <w:rsid w:val="3C9E19AB"/>
    <w:rsid w:val="3DB71C5C"/>
    <w:rsid w:val="3E164F83"/>
    <w:rsid w:val="3E9074DE"/>
    <w:rsid w:val="47DF361A"/>
    <w:rsid w:val="486F411A"/>
    <w:rsid w:val="4B2E1C48"/>
    <w:rsid w:val="4C8F4703"/>
    <w:rsid w:val="50A97E2E"/>
    <w:rsid w:val="51DE4A00"/>
    <w:rsid w:val="55B02A26"/>
    <w:rsid w:val="563115FF"/>
    <w:rsid w:val="59BB3D51"/>
    <w:rsid w:val="5A5D59C9"/>
    <w:rsid w:val="5E3F231F"/>
    <w:rsid w:val="62E72CDD"/>
    <w:rsid w:val="63483299"/>
    <w:rsid w:val="63F01742"/>
    <w:rsid w:val="68042738"/>
    <w:rsid w:val="6A7FE001"/>
    <w:rsid w:val="6B370F44"/>
    <w:rsid w:val="6DDD5884"/>
    <w:rsid w:val="6F640BDF"/>
    <w:rsid w:val="77181C73"/>
    <w:rsid w:val="7F9C47F4"/>
    <w:rsid w:val="FFE4D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203</Characters>
  <Lines>2</Lines>
  <Paragraphs>1</Paragraphs>
  <TotalTime>1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2021-05-12T23:06:00Z</dcterms:created>
  <dc:creator>Administrator</dc:creator>
  <cp:lastModifiedBy>泡面王</cp:lastModifiedBy>
  <cp:lastPrinted>2023-06-29T15:55:00Z</cp:lastPrinted>
  <dcterms:modified xsi:type="dcterms:W3CDTF">2026-06-01T03:06:32Z</dcterms:modified>
  <dc:title>专业技术职称申报评审材料提要公示情况说明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17344234F78C4AC7AA273D1B3DFF3360_13</vt:lpwstr>
  </property>
  <property fmtid="{D5CDD505-2E9C-101B-9397-08002B2CF9AE}" pid="4" name="KSOTemplateDocerSaveRecord">
    <vt:lpwstr>eyJoZGlkIjoiN2IzMWU3NjUxNTZlMTI2YThlMDg2Y2ZmYTU3YTI3YzQiLCJ1c2VySWQiOiIyNjMyODAwMzYifQ==</vt:lpwstr>
  </property>
</Properties>
</file>